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2A" w:rsidRPr="00DC1D2A" w:rsidRDefault="00DC1D2A" w:rsidP="00DC1D2A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DC1D2A">
        <w:rPr>
          <w:rFonts w:ascii="Times New Roman" w:hAnsi="Times New Roman" w:cs="Times New Roman"/>
          <w:sz w:val="24"/>
          <w:szCs w:val="24"/>
        </w:rPr>
        <w:t>Wrocław, dnia 25 kwietnia 2022 r.</w:t>
      </w:r>
    </w:p>
    <w:p w:rsidR="00DC1D2A" w:rsidRPr="00DC1D2A" w:rsidRDefault="006D6C46" w:rsidP="006D6C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Notatka z przebiegu</w:t>
      </w:r>
      <w:r w:rsidR="00DC1D2A" w:rsidRPr="00DC1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konsultacji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społecznych do</w:t>
      </w:r>
      <w:r w:rsidR="00DC1D2A" w:rsidRPr="00DC1D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Funduszu Osiedlowego Rady Osiedla Gajowice na lata 2022-2023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C1D2A" w:rsidRPr="00DC1D2A" w:rsidRDefault="00DC1D2A" w:rsidP="00DC1D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społeczne, których celem było złożenie i skonsultowanie z mieszkańcami Osiedla Gajowice proponowanych inwestycji w ramach Funduszu Osiedlowego w latach 2022-2023 przebiegały następująco.</w:t>
      </w:r>
    </w:p>
    <w:p w:rsidR="001C3CBF" w:rsidRDefault="00DC1D2A" w:rsidP="001C3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rozpoczęcia konsultacji została podana do wiadomości publicznej w dniu 25.02.2022r. i opublikowana</w:t>
      </w:r>
      <w:r w:rsidR="001C3C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C3CBF" w:rsidRDefault="001C3CBF" w:rsidP="001C3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C1D2A"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Rady Osiedla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Gajowice</w:t>
      </w:r>
      <w:r w:rsidR="00DC1D2A"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C1D2A" w:rsidRPr="001C3CBF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https://osiedle.wroc.pl/index.php/gajowice</w:t>
      </w:r>
      <w:r w:rsidR="00DC1D2A"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C1D2A"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profilu Rady Osiedla na Facebook-u, </w:t>
      </w:r>
    </w:p>
    <w:p w:rsidR="001C3CBF" w:rsidRDefault="006D6C46" w:rsidP="001C3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C1D2A"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papierowej w gablotach osiedlowych. </w:t>
      </w:r>
    </w:p>
    <w:p w:rsidR="001C3CBF" w:rsidRDefault="001C3CBF" w:rsidP="001C3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D2A" w:rsidRDefault="00DC1D2A" w:rsidP="001C3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oficjalnie rozpoczęły się w dniu 14.03.2022r., a zakończyły się w dniu 11.04 2022r.</w:t>
      </w:r>
    </w:p>
    <w:p w:rsidR="001C3CBF" w:rsidRPr="00DC1D2A" w:rsidRDefault="001C3CBF" w:rsidP="001C3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D2A" w:rsidRPr="00DC1D2A" w:rsidRDefault="00DC1D2A" w:rsidP="001C3C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zadań składane były przez radnych i mieszkańców Osiedla:</w:t>
      </w:r>
    </w:p>
    <w:p w:rsidR="00DC1D2A" w:rsidRPr="00DC1D2A" w:rsidRDefault="00DC1D2A" w:rsidP="001C3CBF">
      <w:pPr>
        <w:pStyle w:val="v1msonormal"/>
        <w:spacing w:before="0" w:beforeAutospacing="0" w:after="0" w:afterAutospacing="0" w:line="276" w:lineRule="auto"/>
        <w:jc w:val="both"/>
      </w:pPr>
      <w:r w:rsidRPr="00DC1D2A">
        <w:rPr>
          <w:b/>
        </w:rPr>
        <w:t>-</w:t>
      </w:r>
      <w:r w:rsidRPr="00DC1D2A">
        <w:t xml:space="preserve"> podczas spotkania w dniu 16 marca 2022r. w godzinach 17:00 – 19:00 w siedzibie Rady Osiedla Gajowice przy ul. Lwowskiej 43 i w trakcie dyż</w:t>
      </w:r>
      <w:r w:rsidR="00FD6A9C">
        <w:t>u</w:t>
      </w:r>
      <w:r w:rsidRPr="00DC1D2A">
        <w:t>ru radnych w dniu 06 kwietnia 2022r. trwającego od godziny 18:00 do godziny 20:00,</w:t>
      </w:r>
    </w:p>
    <w:p w:rsidR="00DC1D2A" w:rsidRPr="00DC1D2A" w:rsidRDefault="00DC1D2A" w:rsidP="00DC1D2A">
      <w:pPr>
        <w:pStyle w:val="v1msonormal"/>
        <w:spacing w:before="0" w:beforeAutospacing="0" w:after="0" w:afterAutospacing="0" w:line="276" w:lineRule="auto"/>
        <w:jc w:val="both"/>
      </w:pPr>
      <w:r w:rsidRPr="00DC1D2A">
        <w:rPr>
          <w:b/>
        </w:rPr>
        <w:t>-</w:t>
      </w:r>
      <w:r w:rsidRPr="00DC1D2A">
        <w:t xml:space="preserve"> papierowo na adres Rady Osiedla Gajowice przy ul. Lwowskiej 43, 53-515 Wrocław,</w:t>
      </w:r>
    </w:p>
    <w:p w:rsidR="00DC1D2A" w:rsidRPr="00DC1D2A" w:rsidRDefault="00DC1D2A" w:rsidP="00DC1D2A">
      <w:pPr>
        <w:pStyle w:val="v1msonormal"/>
        <w:spacing w:before="0" w:beforeAutospacing="0" w:after="0" w:afterAutospacing="0" w:line="276" w:lineRule="auto"/>
        <w:jc w:val="both"/>
      </w:pPr>
      <w:r w:rsidRPr="00DC1D2A">
        <w:rPr>
          <w:b/>
        </w:rPr>
        <w:t>-</w:t>
      </w:r>
      <w:r w:rsidRPr="00DC1D2A">
        <w:t xml:space="preserve"> elektronicznie na adres: </w:t>
      </w:r>
      <w:r w:rsidRPr="00DC1D2A">
        <w:rPr>
          <w:u w:val="single"/>
        </w:rPr>
        <w:t>gajowice@osiedla.wroclaw.pl</w:t>
      </w:r>
      <w:r w:rsidR="006D6C46">
        <w:rPr>
          <w:u w:val="single"/>
        </w:rPr>
        <w:t>.</w:t>
      </w:r>
    </w:p>
    <w:p w:rsidR="00DC1D2A" w:rsidRDefault="00DC1D2A" w:rsidP="00DC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>Do Rady Osiedla Gajowice wpłynęły następujące propozycje zadań:</w:t>
      </w:r>
    </w:p>
    <w:tbl>
      <w:tblPr>
        <w:tblW w:w="9980" w:type="dxa"/>
        <w:tblCellMar>
          <w:left w:w="70" w:type="dxa"/>
          <w:right w:w="70" w:type="dxa"/>
        </w:tblCellMar>
        <w:tblLook w:val="04A0"/>
      </w:tblPr>
      <w:tblGrid>
        <w:gridCol w:w="1080"/>
        <w:gridCol w:w="3700"/>
        <w:gridCol w:w="5200"/>
      </w:tblGrid>
      <w:tr w:rsidR="006D6C46" w:rsidRPr="001B32FD" w:rsidTr="00AB1BC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projekt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6D6C46" w:rsidRPr="001B32FD" w:rsidTr="00AB1BC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wiat śmietnikowych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Podwórze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ul.</w:t>
            </w: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Gajowic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</w:t>
            </w: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a/Hallera/Wróbla/Sztabowa</w:t>
            </w:r>
          </w:p>
        </w:tc>
      </w:tr>
      <w:tr w:rsidR="006D6C46" w:rsidRPr="001B32FD" w:rsidTr="006D6C46">
        <w:trPr>
          <w:trHeight w:val="9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wiaty rowerowej z zielonym dachem i łapaczem deszczówki, usunięcie koszy do koszykówki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Podwórko między blokami Grabiszyńska 132 do 140, a Stalowa 53 - 59.</w:t>
            </w:r>
          </w:p>
        </w:tc>
      </w:tr>
      <w:tr w:rsidR="006D6C46" w:rsidRPr="001B32FD" w:rsidTr="00AB1BC2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wiaty rowerowej z zielonym dachem i łapaczem deszczówki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Podwórko między blokami ul. Stalowa 53 - 59, a ul. Oporowska 3 - 13</w:t>
            </w:r>
          </w:p>
        </w:tc>
      </w:tr>
      <w:tr w:rsidR="006D6C46" w:rsidRPr="001B32FD" w:rsidTr="006D6C46">
        <w:trPr>
          <w:trHeight w:val="63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wiaty rowerowej z zielonym dachem i łapaczem deszczówki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Podwórko za kamienicą ul. Stalowa 86 - 92</w:t>
            </w:r>
          </w:p>
        </w:tc>
      </w:tr>
      <w:tr w:rsidR="006D6C46" w:rsidRPr="001B32FD" w:rsidTr="006D6C46">
        <w:trPr>
          <w:trHeight w:val="17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rewitalizacja podwórka; modernizacja wiaty śmietnikowej, wyłożenie kostką drogi wewnętrznej, montaż stojaków rowerowych, uzupełnienie nasadzeń wzdłuż garaży, podcięcie drzew wzdłuż całej posesji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ul. Stalowa 89</w:t>
            </w:r>
          </w:p>
        </w:tc>
      </w:tr>
      <w:tr w:rsidR="006D6C46" w:rsidRPr="001B32FD" w:rsidTr="006D6C4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chodnika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przystanek autobusowy ul. Gajowicka/Zaporoska 39</w:t>
            </w:r>
          </w:p>
        </w:tc>
      </w:tr>
      <w:tr w:rsidR="006D6C46" w:rsidRPr="001B32FD" w:rsidTr="00AB1BC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chodnika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ul. Krucza 122, 136 i 140</w:t>
            </w:r>
          </w:p>
        </w:tc>
      </w:tr>
      <w:tr w:rsidR="006D6C46" w:rsidRPr="001B32FD" w:rsidTr="00AB1BC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rewitalizacja budynku po LO nr 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ul. Grochowa 13</w:t>
            </w:r>
          </w:p>
        </w:tc>
      </w:tr>
      <w:tr w:rsidR="006D6C46" w:rsidRPr="001B32FD" w:rsidTr="00AB1BC2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parkingu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podwórze pomiędzy ul. </w:t>
            </w:r>
            <w:proofErr w:type="spellStart"/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Gajowicką</w:t>
            </w:r>
            <w:proofErr w:type="spellEnd"/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109 a Jemiołową</w:t>
            </w:r>
          </w:p>
        </w:tc>
      </w:tr>
      <w:tr w:rsidR="006D6C46" w:rsidRPr="001B32FD" w:rsidTr="00AB1BC2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zagospodarowanie wody opadowej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nasadzenia zieleni, budowa ogrodu deszczowego.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podwórze Grabiszyńska/Spiżowa/Brązowa/Stalowa</w:t>
            </w:r>
          </w:p>
        </w:tc>
      </w:tr>
      <w:tr w:rsidR="006D6C46" w:rsidRPr="001B32FD" w:rsidTr="006D6C46">
        <w:trPr>
          <w:trHeight w:val="6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poszerzenie ciągu pieszego i/lub zagospodarowanie na stojaki rowerowe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6D6C4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Przejście pod </w:t>
            </w: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wiadukt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em</w:t>
            </w: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 ul</w:t>
            </w: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 Grabiszyńska/Pereca</w:t>
            </w:r>
          </w:p>
        </w:tc>
      </w:tr>
      <w:tr w:rsidR="006D6C46" w:rsidRPr="001B32FD" w:rsidTr="00AB1BC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uporządkowanie drogi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ulica Manganowa</w:t>
            </w:r>
          </w:p>
        </w:tc>
      </w:tr>
      <w:tr w:rsidR="006D6C46" w:rsidRPr="001B32FD" w:rsidTr="00AB1BC2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uporządkowanie ścieżki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wzdłuż nasypu kolejowego od ul. Kruczej do Grabiszyńskiej</w:t>
            </w:r>
          </w:p>
        </w:tc>
      </w:tr>
      <w:tr w:rsidR="006D6C46" w:rsidRPr="001B32FD" w:rsidTr="00AB1BC2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postawienie 2 ławek i kosza na śmieci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skwer ul. Stalowa/Spiżowa</w:t>
            </w:r>
          </w:p>
        </w:tc>
      </w:tr>
      <w:tr w:rsidR="006D6C46" w:rsidRPr="001B32FD" w:rsidTr="00AB1BC2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boiska do koszykówki przy SP 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ul. Grochowa 36-38</w:t>
            </w:r>
          </w:p>
        </w:tc>
      </w:tr>
      <w:tr w:rsidR="006D6C46" w:rsidRPr="001B32FD" w:rsidTr="00AB1BC2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ogrodzenie podwórka i zabezpieczenie zieleni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ul. Mosiężna 16-20</w:t>
            </w:r>
          </w:p>
        </w:tc>
      </w:tr>
      <w:tr w:rsidR="006D6C46" w:rsidRPr="001B32FD" w:rsidTr="00AB1BC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łazienek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Przedszkole nr 89 ul. Oporowska</w:t>
            </w:r>
          </w:p>
        </w:tc>
      </w:tr>
      <w:tr w:rsidR="006D6C46" w:rsidRPr="001B32FD" w:rsidTr="00AB1BC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łazienek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Przedszkole nr 94, ul. Grabiszyńska</w:t>
            </w:r>
          </w:p>
        </w:tc>
      </w:tr>
      <w:tr w:rsidR="006D6C46" w:rsidRPr="001B32FD" w:rsidTr="00AB1BC2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utworzenie sali do terapii sensorycznej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Przedszkole nr 88, ul. Szczęśliwa</w:t>
            </w:r>
          </w:p>
        </w:tc>
      </w:tr>
      <w:tr w:rsidR="006D6C46" w:rsidRPr="001B32FD" w:rsidTr="00AB1BC2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bookmarkStart w:id="0" w:name="_GoBack"/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wyrównanie nawierzchni drogi dojazdowej i utworzenie miejsc parkingowych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podwórze Gajowic</w:t>
            </w:r>
            <w:r w:rsidR="00C1522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</w:t>
            </w: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a/Hallera/Wróbla/Sztabowa</w:t>
            </w:r>
          </w:p>
        </w:tc>
      </w:tr>
      <w:tr w:rsidR="006D6C46" w:rsidRPr="001B32FD" w:rsidTr="00AB1BC2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wymalowanie i oznakowanie przejścia dla pieszych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46" w:rsidRPr="001B32FD" w:rsidRDefault="006D6C46" w:rsidP="00AB1BC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2F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ul. Sztabowa przy parku Langiewicza</w:t>
            </w:r>
          </w:p>
        </w:tc>
      </w:tr>
    </w:tbl>
    <w:p w:rsidR="00DC1D2A" w:rsidRPr="00DC1D2A" w:rsidRDefault="00DC1D2A" w:rsidP="00DC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2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Gajowice dokona weryfikacji przedstawionych wyżej wniosków, podejmując w tej sprawie stosowną uchwałę.</w:t>
      </w:r>
    </w:p>
    <w:bookmarkEnd w:id="0"/>
    <w:p w:rsidR="00DC1D2A" w:rsidRDefault="00FD6A9C" w:rsidP="00DC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 Osiedla Gajowice</w:t>
      </w:r>
    </w:p>
    <w:p w:rsidR="00FD6A9C" w:rsidRDefault="00FD6A9C" w:rsidP="00DC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Mikołajewska</w:t>
      </w:r>
      <w:r w:rsidRPr="00FD6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Janiaczyk</w:t>
      </w:r>
      <w:proofErr w:type="spellEnd"/>
    </w:p>
    <w:p w:rsidR="00FD6A9C" w:rsidRPr="00DC1D2A" w:rsidRDefault="00FA2ECE" w:rsidP="00DC1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Notatkę sporządził:</w:t>
      </w:r>
      <w:r w:rsidR="00413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Kamil Gdowski</w:t>
      </w:r>
    </w:p>
    <w:p w:rsidR="00DC1D2A" w:rsidRPr="00DC1D2A" w:rsidRDefault="00DC1D2A" w:rsidP="00DC1D2A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C1D2A">
        <w:rPr>
          <w:rFonts w:ascii="Times New Roman" w:hAnsi="Times New Roman" w:cs="Times New Roman"/>
          <w:color w:val="333333"/>
          <w:sz w:val="24"/>
          <w:szCs w:val="24"/>
        </w:rPr>
        <w:t>Samorządowa Jednostka Pomocnicza Miasta Wrocław</w:t>
      </w:r>
    </w:p>
    <w:p w:rsidR="00DC1D2A" w:rsidRPr="00DC1D2A" w:rsidRDefault="00DC1D2A" w:rsidP="00DC1D2A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C1D2A">
        <w:rPr>
          <w:rFonts w:ascii="Times New Roman" w:hAnsi="Times New Roman" w:cs="Times New Roman"/>
          <w:color w:val="333333"/>
          <w:sz w:val="24"/>
          <w:szCs w:val="24"/>
        </w:rPr>
        <w:t>Rada Osiedla Gajowice</w:t>
      </w:r>
    </w:p>
    <w:p w:rsidR="00DC1D2A" w:rsidRPr="00DC1D2A" w:rsidRDefault="00DC1D2A" w:rsidP="00DC1D2A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C1D2A">
        <w:rPr>
          <w:rFonts w:ascii="Times New Roman" w:hAnsi="Times New Roman" w:cs="Times New Roman"/>
          <w:color w:val="333333"/>
          <w:sz w:val="24"/>
          <w:szCs w:val="24"/>
        </w:rPr>
        <w:t>ul. Lwowska 43/1</w:t>
      </w:r>
    </w:p>
    <w:p w:rsidR="00DC1D2A" w:rsidRPr="00DC1D2A" w:rsidRDefault="00DC1D2A" w:rsidP="00DC1D2A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C1D2A">
        <w:rPr>
          <w:rFonts w:ascii="Times New Roman" w:hAnsi="Times New Roman" w:cs="Times New Roman"/>
          <w:color w:val="333333"/>
          <w:sz w:val="24"/>
          <w:szCs w:val="24"/>
        </w:rPr>
        <w:t>53-515 Wrocław</w:t>
      </w:r>
    </w:p>
    <w:p w:rsidR="00DC1D2A" w:rsidRPr="00DC1D2A" w:rsidRDefault="00DC1D2A" w:rsidP="00DC1D2A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C1D2A">
        <w:rPr>
          <w:rFonts w:ascii="Times New Roman" w:hAnsi="Times New Roman" w:cs="Times New Roman"/>
          <w:color w:val="333333"/>
          <w:sz w:val="24"/>
          <w:szCs w:val="24"/>
        </w:rPr>
        <w:t>telefon 71 361 18 49</w:t>
      </w:r>
    </w:p>
    <w:p w:rsidR="00DC1D2A" w:rsidRPr="00DC1D2A" w:rsidRDefault="00DC1D2A" w:rsidP="00DC1D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D2A">
        <w:rPr>
          <w:rFonts w:ascii="Times New Roman" w:hAnsi="Times New Roman" w:cs="Times New Roman"/>
          <w:color w:val="333333"/>
          <w:sz w:val="24"/>
          <w:szCs w:val="24"/>
        </w:rPr>
        <w:t xml:space="preserve">e-mail: </w:t>
      </w:r>
      <w:hyperlink r:id="rId7" w:history="1">
        <w:r w:rsidRPr="00DC1D2A">
          <w:rPr>
            <w:rStyle w:val="Hipercze"/>
            <w:rFonts w:ascii="Times New Roman" w:hAnsi="Times New Roman" w:cs="Times New Roman"/>
            <w:sz w:val="24"/>
            <w:szCs w:val="24"/>
          </w:rPr>
          <w:t>gajowice@osiedla.wroclaw.pl</w:t>
        </w:r>
      </w:hyperlink>
    </w:p>
    <w:p w:rsidR="00DC1D2A" w:rsidRPr="00DC1D2A" w:rsidRDefault="00DC1D2A" w:rsidP="00DC1D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D2A">
        <w:rPr>
          <w:rFonts w:ascii="Times New Roman" w:hAnsi="Times New Roman" w:cs="Times New Roman"/>
          <w:sz w:val="24"/>
          <w:szCs w:val="24"/>
        </w:rPr>
        <w:t>www.osiedle.wroc.pl/gajowice</w:t>
      </w:r>
    </w:p>
    <w:p w:rsidR="00DC1D2A" w:rsidRPr="00DC1D2A" w:rsidRDefault="00DC1D2A" w:rsidP="006D6C4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2A">
        <w:rPr>
          <w:rFonts w:ascii="Times New Roman" w:hAnsi="Times New Roman" w:cs="Times New Roman"/>
          <w:sz w:val="24"/>
          <w:szCs w:val="24"/>
        </w:rPr>
        <w:t>Facebook: Rada Osiedla Gajowice</w:t>
      </w:r>
    </w:p>
    <w:sectPr w:rsidR="00DC1D2A" w:rsidRPr="00DC1D2A" w:rsidSect="00E821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C46" w:rsidRDefault="006D6C46" w:rsidP="006D6C46">
      <w:pPr>
        <w:spacing w:after="0" w:line="240" w:lineRule="auto"/>
      </w:pPr>
      <w:r>
        <w:separator/>
      </w:r>
    </w:p>
  </w:endnote>
  <w:endnote w:type="continuationSeparator" w:id="0">
    <w:p w:rsidR="006D6C46" w:rsidRDefault="006D6C46" w:rsidP="006D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307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6C46" w:rsidRPr="006D6C46" w:rsidRDefault="00972A1A">
        <w:pPr>
          <w:pStyle w:val="Stopka"/>
          <w:jc w:val="right"/>
          <w:rPr>
            <w:rFonts w:ascii="Times New Roman" w:hAnsi="Times New Roman" w:cs="Times New Roman"/>
          </w:rPr>
        </w:pPr>
        <w:r w:rsidRPr="006D6C46">
          <w:rPr>
            <w:rFonts w:ascii="Times New Roman" w:hAnsi="Times New Roman" w:cs="Times New Roman"/>
          </w:rPr>
          <w:fldChar w:fldCharType="begin"/>
        </w:r>
        <w:r w:rsidR="006D6C46" w:rsidRPr="006D6C46">
          <w:rPr>
            <w:rFonts w:ascii="Times New Roman" w:hAnsi="Times New Roman" w:cs="Times New Roman"/>
          </w:rPr>
          <w:instrText>PAGE   \* MERGEFORMAT</w:instrText>
        </w:r>
        <w:r w:rsidRPr="006D6C46">
          <w:rPr>
            <w:rFonts w:ascii="Times New Roman" w:hAnsi="Times New Roman" w:cs="Times New Roman"/>
          </w:rPr>
          <w:fldChar w:fldCharType="separate"/>
        </w:r>
        <w:r w:rsidR="00413613">
          <w:rPr>
            <w:rFonts w:ascii="Times New Roman" w:hAnsi="Times New Roman" w:cs="Times New Roman"/>
            <w:noProof/>
          </w:rPr>
          <w:t>2</w:t>
        </w:r>
        <w:r w:rsidRPr="006D6C46">
          <w:rPr>
            <w:rFonts w:ascii="Times New Roman" w:hAnsi="Times New Roman" w:cs="Times New Roman"/>
          </w:rPr>
          <w:fldChar w:fldCharType="end"/>
        </w:r>
      </w:p>
    </w:sdtContent>
  </w:sdt>
  <w:p w:rsidR="006D6C46" w:rsidRDefault="006D6C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C46" w:rsidRDefault="006D6C46" w:rsidP="006D6C46">
      <w:pPr>
        <w:spacing w:after="0" w:line="240" w:lineRule="auto"/>
      </w:pPr>
      <w:r>
        <w:separator/>
      </w:r>
    </w:p>
  </w:footnote>
  <w:footnote w:type="continuationSeparator" w:id="0">
    <w:p w:rsidR="006D6C46" w:rsidRDefault="006D6C46" w:rsidP="006D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60D4"/>
    <w:multiLevelType w:val="multilevel"/>
    <w:tmpl w:val="F504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D2A"/>
    <w:rsid w:val="00065E3A"/>
    <w:rsid w:val="001C3CBF"/>
    <w:rsid w:val="00234016"/>
    <w:rsid w:val="00413613"/>
    <w:rsid w:val="005F286F"/>
    <w:rsid w:val="006D6C46"/>
    <w:rsid w:val="00972A1A"/>
    <w:rsid w:val="00C11D3D"/>
    <w:rsid w:val="00C15229"/>
    <w:rsid w:val="00DC1D2A"/>
    <w:rsid w:val="00E8219E"/>
    <w:rsid w:val="00FA2ECE"/>
    <w:rsid w:val="00FD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1D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C1D2A"/>
    <w:rPr>
      <w:color w:val="0000FF"/>
      <w:u w:val="single"/>
    </w:rPr>
  </w:style>
  <w:style w:type="paragraph" w:customStyle="1" w:styleId="v1msonormal">
    <w:name w:val="v1msonormal"/>
    <w:basedOn w:val="Normalny"/>
    <w:rsid w:val="00DC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C46"/>
  </w:style>
  <w:style w:type="paragraph" w:styleId="Stopka">
    <w:name w:val="footer"/>
    <w:basedOn w:val="Normalny"/>
    <w:link w:val="StopkaZnak"/>
    <w:uiPriority w:val="99"/>
    <w:unhideWhenUsed/>
    <w:rsid w:val="006D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C46"/>
  </w:style>
  <w:style w:type="paragraph" w:styleId="Tekstdymka">
    <w:name w:val="Balloon Text"/>
    <w:basedOn w:val="Normalny"/>
    <w:link w:val="TekstdymkaZnak"/>
    <w:uiPriority w:val="99"/>
    <w:semiHidden/>
    <w:unhideWhenUsed/>
    <w:rsid w:val="00C1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jowice@osiedla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7</cp:revision>
  <cp:lastPrinted>2022-04-24T10:53:00Z</cp:lastPrinted>
  <dcterms:created xsi:type="dcterms:W3CDTF">2022-04-19T18:55:00Z</dcterms:created>
  <dcterms:modified xsi:type="dcterms:W3CDTF">2022-04-25T13:59:00Z</dcterms:modified>
</cp:coreProperties>
</file>